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2AFC3" w14:textId="77777777" w:rsidR="00795986" w:rsidRDefault="00000000">
      <w:pPr>
        <w:jc w:val="right"/>
        <w:rPr>
          <w:sz w:val="28"/>
        </w:rPr>
      </w:pPr>
      <w:r>
        <w:rPr>
          <w:sz w:val="28"/>
        </w:rPr>
        <w:t>ИП Сорокину Д.А.</w:t>
      </w:r>
    </w:p>
    <w:p w14:paraId="16BDC274" w14:textId="77777777" w:rsidR="00795986" w:rsidRDefault="00000000">
      <w:pPr>
        <w:jc w:val="right"/>
        <w:rPr>
          <w:sz w:val="28"/>
        </w:rPr>
      </w:pPr>
      <w:r>
        <w:rPr>
          <w:sz w:val="28"/>
        </w:rPr>
        <w:t xml:space="preserve">т. 8-905-519-89-85 </w:t>
      </w:r>
    </w:p>
    <w:p w14:paraId="08D9A43A" w14:textId="77777777" w:rsidR="00795986" w:rsidRDefault="00000000">
      <w:pPr>
        <w:jc w:val="right"/>
        <w:rPr>
          <w:sz w:val="28"/>
        </w:rPr>
      </w:pPr>
      <w:r>
        <w:rPr>
          <w:sz w:val="28"/>
        </w:rPr>
        <w:t>электронная почта:</w:t>
      </w:r>
    </w:p>
    <w:p w14:paraId="207DEE82" w14:textId="77777777" w:rsidR="00795986" w:rsidRDefault="00000000">
      <w:pPr>
        <w:jc w:val="right"/>
        <w:rPr>
          <w:sz w:val="28"/>
        </w:rPr>
      </w:pPr>
      <w:r>
        <w:rPr>
          <w:sz w:val="28"/>
        </w:rPr>
        <w:t xml:space="preserve"> Zvipak@yandex.ru</w:t>
      </w:r>
    </w:p>
    <w:p w14:paraId="1A33B5DD" w14:textId="77777777" w:rsidR="00795986" w:rsidRDefault="00795986">
      <w:pPr>
        <w:jc w:val="center"/>
        <w:rPr>
          <w:sz w:val="32"/>
        </w:rPr>
      </w:pPr>
    </w:p>
    <w:p w14:paraId="4CD4A172" w14:textId="77777777" w:rsidR="00795986" w:rsidRDefault="00000000">
      <w:pPr>
        <w:jc w:val="center"/>
        <w:rPr>
          <w:sz w:val="36"/>
        </w:rPr>
      </w:pPr>
      <w:r>
        <w:rPr>
          <w:sz w:val="36"/>
        </w:rPr>
        <w:t xml:space="preserve">Заявка на проведение пусконаладочных работ оборудования.  </w:t>
      </w:r>
    </w:p>
    <w:p w14:paraId="14427B2B" w14:textId="77777777" w:rsidR="00795986" w:rsidRDefault="00795986">
      <w:pPr>
        <w:rPr>
          <w:sz w:val="28"/>
        </w:rPr>
      </w:pPr>
    </w:p>
    <w:tbl>
      <w:tblPr>
        <w:tblW w:w="8522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F17E18" w14:paraId="66AEA645" w14:textId="77777777" w:rsidTr="00F17E18">
        <w:trPr>
          <w:trHeight w:hRule="exact" w:val="607"/>
        </w:trPr>
        <w:tc>
          <w:tcPr>
            <w:tcW w:w="8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FB710" w14:textId="72D641AA" w:rsidR="00F17E18" w:rsidRDefault="00F17E18" w:rsidP="00F17E18">
            <w:pPr>
              <w:snapToGrid w:val="0"/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Данные заявителя</w:t>
            </w:r>
          </w:p>
        </w:tc>
      </w:tr>
      <w:tr w:rsidR="00795986" w14:paraId="75F17938" w14:textId="77777777">
        <w:trPr>
          <w:trHeight w:hRule="exact" w:val="851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BD18C" w14:textId="77777777" w:rsidR="00795986" w:rsidRDefault="00000000">
            <w:pPr>
              <w:pStyle w:val="1"/>
              <w:spacing w:before="120" w:after="120"/>
            </w:pPr>
            <w:r>
              <w:t>Название организации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D928" w14:textId="77777777" w:rsidR="00795986" w:rsidRDefault="00795986">
            <w:pPr>
              <w:snapToGrid w:val="0"/>
              <w:spacing w:before="120" w:after="120"/>
              <w:rPr>
                <w:sz w:val="28"/>
              </w:rPr>
            </w:pPr>
          </w:p>
        </w:tc>
      </w:tr>
      <w:tr w:rsidR="00795986" w14:paraId="55308912" w14:textId="77777777">
        <w:trPr>
          <w:trHeight w:hRule="exact" w:val="851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44132" w14:textId="6C2D7357" w:rsidR="00795986" w:rsidRDefault="00F17E18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ИНН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EBB6" w14:textId="77777777" w:rsidR="00795986" w:rsidRDefault="00795986">
            <w:pPr>
              <w:snapToGrid w:val="0"/>
              <w:spacing w:before="120" w:after="120"/>
              <w:rPr>
                <w:sz w:val="28"/>
              </w:rPr>
            </w:pPr>
          </w:p>
        </w:tc>
      </w:tr>
      <w:tr w:rsidR="00795986" w14:paraId="407C69C2" w14:textId="77777777">
        <w:trPr>
          <w:trHeight w:hRule="exact" w:val="851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75D38" w14:textId="3E473EE1" w:rsidR="00795986" w:rsidRDefault="00F17E18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 xml:space="preserve">Контактное лицо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F37A" w14:textId="77777777" w:rsidR="00795986" w:rsidRDefault="00795986">
            <w:pPr>
              <w:snapToGrid w:val="0"/>
              <w:spacing w:before="120" w:after="120"/>
              <w:rPr>
                <w:sz w:val="28"/>
              </w:rPr>
            </w:pPr>
          </w:p>
        </w:tc>
      </w:tr>
      <w:tr w:rsidR="00795986" w14:paraId="7DF0D318" w14:textId="77777777">
        <w:trPr>
          <w:trHeight w:hRule="exact" w:val="851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21A87" w14:textId="590424F9" w:rsidR="00795986" w:rsidRDefault="00F17E18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 xml:space="preserve">Телефон (мобильный)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B232" w14:textId="77777777" w:rsidR="00795986" w:rsidRDefault="00795986">
            <w:pPr>
              <w:snapToGrid w:val="0"/>
              <w:spacing w:before="120" w:after="120"/>
              <w:rPr>
                <w:sz w:val="28"/>
              </w:rPr>
            </w:pPr>
          </w:p>
        </w:tc>
      </w:tr>
      <w:tr w:rsidR="00795986" w14:paraId="37A9EEB0" w14:textId="77777777">
        <w:trPr>
          <w:trHeight w:hRule="exact" w:val="851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F42FF" w14:textId="5302F48A" w:rsidR="00795986" w:rsidRDefault="00F17E18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Электронная почта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ED1C" w14:textId="77777777" w:rsidR="00795986" w:rsidRDefault="00795986">
            <w:pPr>
              <w:snapToGrid w:val="0"/>
              <w:spacing w:before="120" w:after="120"/>
              <w:rPr>
                <w:sz w:val="28"/>
              </w:rPr>
            </w:pPr>
          </w:p>
        </w:tc>
      </w:tr>
      <w:tr w:rsidR="00F17E18" w14:paraId="76949C91" w14:textId="77777777" w:rsidTr="00120DAE">
        <w:trPr>
          <w:trHeight w:hRule="exact" w:val="851"/>
        </w:trPr>
        <w:tc>
          <w:tcPr>
            <w:tcW w:w="8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B7FDA" w14:textId="3D77F055" w:rsidR="00F17E18" w:rsidRDefault="00F17E18" w:rsidP="00F17E18">
            <w:pPr>
              <w:snapToGrid w:val="0"/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Информация об оборудовании</w:t>
            </w:r>
          </w:p>
        </w:tc>
      </w:tr>
      <w:tr w:rsidR="00F17E18" w14:paraId="627A5B01" w14:textId="77777777" w:rsidTr="005A20DD">
        <w:trPr>
          <w:trHeight w:hRule="exact" w:val="851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62CF2" w14:textId="06992EC4" w:rsidR="00F17E18" w:rsidRDefault="00F17E18" w:rsidP="00F17E18">
            <w:pPr>
              <w:snapToGrid w:val="0"/>
              <w:spacing w:before="120" w:after="120"/>
              <w:rPr>
                <w:sz w:val="28"/>
              </w:rPr>
            </w:pPr>
            <w:r>
              <w:rPr>
                <w:sz w:val="28"/>
              </w:rPr>
              <w:t>Реквизиты договора поставки (</w:t>
            </w:r>
            <w:proofErr w:type="gramStart"/>
            <w:r>
              <w:rPr>
                <w:sz w:val="28"/>
              </w:rPr>
              <w:t>дата,№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9FA77" w14:textId="7BD4F489" w:rsidR="00F17E18" w:rsidRDefault="00F17E18" w:rsidP="00F17E18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</w:tr>
      <w:tr w:rsidR="00795986" w14:paraId="2B36A1F4" w14:textId="77777777">
        <w:trPr>
          <w:trHeight w:hRule="exact" w:val="851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6B387" w14:textId="77777777" w:rsidR="00795986" w:rsidRDefault="00000000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 xml:space="preserve">Название оборудования </w:t>
            </w:r>
            <w:r>
              <w:rPr>
                <w:sz w:val="24"/>
                <w:szCs w:val="24"/>
              </w:rPr>
              <w:t>(модель)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0781" w14:textId="77777777" w:rsidR="00795986" w:rsidRDefault="00795986">
            <w:pPr>
              <w:snapToGrid w:val="0"/>
              <w:spacing w:before="120" w:after="120"/>
              <w:rPr>
                <w:sz w:val="28"/>
              </w:rPr>
            </w:pPr>
          </w:p>
        </w:tc>
      </w:tr>
      <w:tr w:rsidR="00795986" w14:paraId="59302BD6" w14:textId="77777777">
        <w:trPr>
          <w:trHeight w:hRule="exact" w:val="851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FC90E" w14:textId="2FF387C0" w:rsidR="00795986" w:rsidRDefault="00000000">
            <w:pPr>
              <w:spacing w:before="120" w:after="120"/>
            </w:pPr>
            <w:r>
              <w:rPr>
                <w:sz w:val="28"/>
              </w:rPr>
              <w:t xml:space="preserve">Дата </w:t>
            </w:r>
            <w:r w:rsidR="00F17E18">
              <w:rPr>
                <w:sz w:val="28"/>
              </w:rPr>
              <w:t>поставки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1FDD" w14:textId="77777777" w:rsidR="00795986" w:rsidRDefault="00795986">
            <w:pPr>
              <w:snapToGrid w:val="0"/>
              <w:spacing w:before="120" w:after="120"/>
              <w:rPr>
                <w:sz w:val="28"/>
              </w:rPr>
            </w:pPr>
          </w:p>
        </w:tc>
      </w:tr>
      <w:tr w:rsidR="00795986" w14:paraId="0452D48D" w14:textId="77777777">
        <w:trPr>
          <w:trHeight w:hRule="exact" w:val="851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EA6AE" w14:textId="77777777" w:rsidR="00795986" w:rsidRDefault="00000000">
            <w:pPr>
              <w:rPr>
                <w:sz w:val="28"/>
              </w:rPr>
            </w:pPr>
            <w:r>
              <w:rPr>
                <w:sz w:val="28"/>
              </w:rPr>
              <w:t>Местонахождение оборудования</w:t>
            </w:r>
          </w:p>
          <w:p w14:paraId="551D374D" w14:textId="77777777" w:rsidR="00795986" w:rsidRDefault="00000000">
            <w:r>
              <w:rPr>
                <w:sz w:val="24"/>
                <w:szCs w:val="24"/>
              </w:rPr>
              <w:t>(полный фактический адрес, город)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F79DC" w14:textId="77777777" w:rsidR="00795986" w:rsidRDefault="00795986">
            <w:pPr>
              <w:snapToGrid w:val="0"/>
              <w:spacing w:before="120" w:after="120"/>
              <w:rPr>
                <w:sz w:val="28"/>
                <w:szCs w:val="24"/>
              </w:rPr>
            </w:pPr>
          </w:p>
        </w:tc>
      </w:tr>
      <w:tr w:rsidR="00795986" w14:paraId="6CA61ACA" w14:textId="77777777">
        <w:trPr>
          <w:trHeight w:hRule="exact" w:val="851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0E0B6" w14:textId="77777777" w:rsidR="00795986" w:rsidRDefault="00000000">
            <w:pPr>
              <w:rPr>
                <w:sz w:val="28"/>
              </w:rPr>
            </w:pPr>
            <w:r>
              <w:rPr>
                <w:sz w:val="28"/>
              </w:rPr>
              <w:t>Вин номер оборудования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AEDD" w14:textId="77777777" w:rsidR="00795986" w:rsidRDefault="00795986">
            <w:pPr>
              <w:snapToGrid w:val="0"/>
              <w:spacing w:before="120" w:after="120"/>
              <w:rPr>
                <w:sz w:val="28"/>
              </w:rPr>
            </w:pPr>
          </w:p>
        </w:tc>
      </w:tr>
      <w:tr w:rsidR="00795986" w14:paraId="3B45AC35" w14:textId="77777777">
        <w:trPr>
          <w:trHeight w:hRule="exact" w:val="851"/>
        </w:trPr>
        <w:tc>
          <w:tcPr>
            <w:tcW w:w="8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B4AA" w14:textId="78D1F99A" w:rsidR="00795986" w:rsidRDefault="00DD2179" w:rsidP="00DD2179">
            <w:pPr>
              <w:snapToGrid w:val="0"/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Сроки и порядок проведения </w:t>
            </w:r>
          </w:p>
        </w:tc>
      </w:tr>
      <w:tr w:rsidR="00DD2179" w14:paraId="0DB5ECD9" w14:textId="77777777" w:rsidTr="00944632">
        <w:trPr>
          <w:trHeight w:hRule="exact" w:val="851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8886" w14:textId="78F6180B" w:rsidR="00DD2179" w:rsidRDefault="00DD2179" w:rsidP="00DD2179">
            <w:pPr>
              <w:snapToGrid w:val="0"/>
              <w:spacing w:before="120" w:after="120"/>
              <w:rPr>
                <w:sz w:val="28"/>
              </w:rPr>
            </w:pPr>
            <w:r>
              <w:rPr>
                <w:sz w:val="28"/>
              </w:rPr>
              <w:t>Предварительная дата проведения работ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BFCD" w14:textId="38502BAE" w:rsidR="00DD2179" w:rsidRDefault="00DD2179" w:rsidP="00DD2179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</w:tr>
      <w:tr w:rsidR="00DD2179" w14:paraId="4E6CC36B" w14:textId="77777777" w:rsidTr="002634A0">
        <w:trPr>
          <w:trHeight w:hRule="exact" w:val="851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D166" w14:textId="13237F96" w:rsidR="00DD2179" w:rsidRDefault="00DD2179" w:rsidP="00DD2179">
            <w:pPr>
              <w:snapToGrid w:val="0"/>
              <w:spacing w:before="120" w:after="12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Лицо ответственное за сопровождение специалиста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8B2C" w14:textId="1D32A969" w:rsidR="00DD2179" w:rsidRDefault="00DD2179" w:rsidP="00DD2179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</w:tr>
      <w:tr w:rsidR="00DD2179" w14:paraId="32100AA0" w14:textId="77777777" w:rsidTr="00D13CD1">
        <w:trPr>
          <w:trHeight w:hRule="exact" w:val="851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F3F5" w14:textId="2EA9BD0B" w:rsidR="00DD2179" w:rsidRDefault="00DD2179" w:rsidP="00DD2179">
            <w:pPr>
              <w:snapToGrid w:val="0"/>
              <w:spacing w:before="120" w:after="120"/>
              <w:rPr>
                <w:sz w:val="28"/>
              </w:rPr>
            </w:pPr>
            <w:r>
              <w:rPr>
                <w:sz w:val="28"/>
              </w:rPr>
              <w:t xml:space="preserve">Телефон сопровождающего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EC60" w14:textId="66FF1F05" w:rsidR="00DD2179" w:rsidRDefault="00DD2179" w:rsidP="00DD2179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</w:tr>
    </w:tbl>
    <w:p w14:paraId="7AEC4DE8" w14:textId="77777777" w:rsidR="00795986" w:rsidRDefault="00795986">
      <w:pPr>
        <w:rPr>
          <w:sz w:val="28"/>
        </w:rPr>
      </w:pPr>
    </w:p>
    <w:p w14:paraId="5675C99F" w14:textId="77777777" w:rsidR="00795986" w:rsidRDefault="00000000">
      <w:pPr>
        <w:rPr>
          <w:sz w:val="28"/>
        </w:rPr>
      </w:pPr>
      <w:r>
        <w:rPr>
          <w:sz w:val="28"/>
        </w:rPr>
        <w:t>Оборудование установлено и готово к запуску.</w:t>
      </w:r>
    </w:p>
    <w:p w14:paraId="7FC4BAD7" w14:textId="77777777" w:rsidR="00795986" w:rsidRDefault="00795986">
      <w:pPr>
        <w:rPr>
          <w:sz w:val="28"/>
        </w:rPr>
      </w:pPr>
    </w:p>
    <w:p w14:paraId="3940C164" w14:textId="77777777" w:rsidR="00795986" w:rsidRDefault="00000000">
      <w:pPr>
        <w:rPr>
          <w:sz w:val="28"/>
        </w:rPr>
      </w:pPr>
      <w:r>
        <w:rPr>
          <w:sz w:val="28"/>
        </w:rPr>
        <w:t>Бронирование гостиницы и оплату проезда и командировочных расходов гарантируем (только для иногородних).</w:t>
      </w:r>
    </w:p>
    <w:p w14:paraId="0447F9C4" w14:textId="77777777" w:rsidR="00795986" w:rsidRDefault="00795986">
      <w:pPr>
        <w:rPr>
          <w:sz w:val="28"/>
        </w:rPr>
      </w:pPr>
    </w:p>
    <w:p w14:paraId="58457EE9" w14:textId="77777777" w:rsidR="00795986" w:rsidRDefault="00795986">
      <w:pPr>
        <w:rPr>
          <w:sz w:val="28"/>
        </w:rPr>
      </w:pPr>
    </w:p>
    <w:p w14:paraId="4C09D391" w14:textId="7A557DA2" w:rsidR="00D95118" w:rsidRPr="00D95118" w:rsidRDefault="00000000">
      <w:pPr>
        <w:rPr>
          <w:sz w:val="28"/>
        </w:rPr>
      </w:pPr>
      <w:r>
        <w:rPr>
          <w:sz w:val="28"/>
        </w:rPr>
        <w:t xml:space="preserve">Дата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Подпись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Печать</w:t>
      </w:r>
      <w:r>
        <w:br w:type="page"/>
      </w:r>
      <w:r>
        <w:rPr>
          <w:b/>
          <w:color w:val="000000"/>
          <w:sz w:val="28"/>
          <w:szCs w:val="28"/>
        </w:rPr>
        <w:lastRenderedPageBreak/>
        <w:t xml:space="preserve">            </w:t>
      </w:r>
    </w:p>
    <w:p w14:paraId="7D7BC236" w14:textId="77777777" w:rsidR="00D95118" w:rsidRDefault="00D95118">
      <w:pPr>
        <w:rPr>
          <w:b/>
          <w:color w:val="000000"/>
          <w:sz w:val="28"/>
          <w:szCs w:val="28"/>
        </w:rPr>
      </w:pPr>
    </w:p>
    <w:p w14:paraId="3FECA795" w14:textId="4C50C78F" w:rsidR="00795986" w:rsidRDefault="00000000" w:rsidP="00D95118">
      <w:pPr>
        <w:tabs>
          <w:tab w:val="left" w:pos="6864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Пуско-наладка: условия проведения.</w:t>
      </w:r>
      <w:r w:rsidR="00D95118">
        <w:rPr>
          <w:b/>
          <w:color w:val="000000"/>
          <w:sz w:val="28"/>
          <w:szCs w:val="28"/>
        </w:rPr>
        <w:tab/>
      </w:r>
    </w:p>
    <w:p w14:paraId="1310319D" w14:textId="5147CF97" w:rsidR="00D95118" w:rsidRDefault="00D95118" w:rsidP="00D95118">
      <w:pPr>
        <w:tabs>
          <w:tab w:val="left" w:pos="6864"/>
        </w:tabs>
      </w:pPr>
    </w:p>
    <w:p w14:paraId="74E5C509" w14:textId="22EA51CF" w:rsidR="00795986" w:rsidRDefault="00D95118">
      <w:pPr>
        <w:numPr>
          <w:ilvl w:val="0"/>
          <w:numId w:val="3"/>
        </w:numPr>
        <w:jc w:val="both"/>
      </w:pPr>
      <w:r>
        <w:rPr>
          <w:sz w:val="26"/>
          <w:szCs w:val="26"/>
        </w:rPr>
        <w:t>П</w:t>
      </w:r>
      <w:r w:rsidR="00000000">
        <w:rPr>
          <w:sz w:val="26"/>
          <w:szCs w:val="26"/>
        </w:rPr>
        <w:t>ри</w:t>
      </w:r>
      <w:r>
        <w:rPr>
          <w:sz w:val="26"/>
          <w:szCs w:val="26"/>
        </w:rPr>
        <w:t>ёмку</w:t>
      </w:r>
      <w:r w:rsidR="00000000">
        <w:rPr>
          <w:sz w:val="26"/>
          <w:szCs w:val="26"/>
        </w:rPr>
        <w:t xml:space="preserve"> пусконаладочн</w:t>
      </w:r>
      <w:r>
        <w:rPr>
          <w:sz w:val="26"/>
          <w:szCs w:val="26"/>
        </w:rPr>
        <w:t>ых</w:t>
      </w:r>
      <w:r w:rsidR="00000000">
        <w:rPr>
          <w:sz w:val="26"/>
          <w:szCs w:val="26"/>
        </w:rPr>
        <w:t xml:space="preserve"> работ</w:t>
      </w:r>
      <w:r>
        <w:rPr>
          <w:sz w:val="26"/>
          <w:szCs w:val="26"/>
        </w:rPr>
        <w:t xml:space="preserve">, подписание Акта, вправе осуществить единоличный исполнительный орган или лицо, чьи полномочия подтверждены доверенностью </w:t>
      </w:r>
      <w:r w:rsidR="00000000">
        <w:rPr>
          <w:sz w:val="26"/>
          <w:szCs w:val="26"/>
        </w:rPr>
        <w:t>(</w:t>
      </w:r>
      <w:r>
        <w:rPr>
          <w:sz w:val="26"/>
          <w:szCs w:val="26"/>
        </w:rPr>
        <w:t>копия доверенности предоставляется мастеру</w:t>
      </w:r>
      <w:r w:rsidR="00000000">
        <w:rPr>
          <w:sz w:val="26"/>
          <w:szCs w:val="26"/>
        </w:rPr>
        <w:t>).</w:t>
      </w:r>
    </w:p>
    <w:p w14:paraId="2DC4D62B" w14:textId="13FD979C" w:rsidR="00795986" w:rsidRDefault="00000000">
      <w:pPr>
        <w:numPr>
          <w:ilvl w:val="0"/>
          <w:numId w:val="2"/>
        </w:numPr>
        <w:jc w:val="both"/>
      </w:pPr>
      <w:r>
        <w:rPr>
          <w:sz w:val="26"/>
          <w:szCs w:val="26"/>
        </w:rPr>
        <w:t>Если пуско-наладочные работы</w:t>
      </w:r>
      <w:r w:rsidR="00D95118">
        <w:rPr>
          <w:sz w:val="26"/>
          <w:szCs w:val="26"/>
        </w:rPr>
        <w:t xml:space="preserve"> не оплачены, до</w:t>
      </w:r>
      <w:r>
        <w:rPr>
          <w:sz w:val="26"/>
          <w:szCs w:val="26"/>
        </w:rPr>
        <w:t xml:space="preserve"> начала работ</w:t>
      </w:r>
      <w:r w:rsidR="00D95118">
        <w:rPr>
          <w:sz w:val="26"/>
          <w:szCs w:val="26"/>
        </w:rPr>
        <w:t>, мастер должен получить подтверждение оплаты и подтверждение возмещения транспортных и иных расходов, подлежащих компенсации</w:t>
      </w:r>
      <w:r>
        <w:rPr>
          <w:sz w:val="26"/>
          <w:szCs w:val="26"/>
        </w:rPr>
        <w:t>.</w:t>
      </w:r>
    </w:p>
    <w:p w14:paraId="7358F8AC" w14:textId="77777777" w:rsidR="00795986" w:rsidRDefault="00000000">
      <w:pPr>
        <w:numPr>
          <w:ilvl w:val="0"/>
          <w:numId w:val="2"/>
        </w:numPr>
        <w:jc w:val="both"/>
      </w:pPr>
      <w:r>
        <w:rPr>
          <w:sz w:val="26"/>
          <w:szCs w:val="26"/>
        </w:rPr>
        <w:t xml:space="preserve">В случае не подписания акта приемки-передачи оборудования или неоплаты работы и т.д., механик не приступает к работе, перезванивает своему начальнику для дальнейших указаний. В случае невозможности решить вопрос по оплате и подписанию и одобрения начальника, механик уезжает с места пуско-наладки. В дальнейшем, при повторном вызове, заказчик оплачивает все расходы по «ложному» вызову и предоплату за </w:t>
      </w:r>
      <w:proofErr w:type="gramStart"/>
      <w:r>
        <w:rPr>
          <w:sz w:val="26"/>
          <w:szCs w:val="26"/>
        </w:rPr>
        <w:t>текущий  вызов</w:t>
      </w:r>
      <w:proofErr w:type="gramEnd"/>
      <w:r>
        <w:rPr>
          <w:sz w:val="26"/>
          <w:szCs w:val="26"/>
        </w:rPr>
        <w:t xml:space="preserve"> по безналичному расчету.</w:t>
      </w:r>
    </w:p>
    <w:p w14:paraId="3748E282" w14:textId="77777777" w:rsidR="00795986" w:rsidRDefault="00000000">
      <w:pPr>
        <w:numPr>
          <w:ilvl w:val="0"/>
          <w:numId w:val="2"/>
        </w:numPr>
        <w:jc w:val="both"/>
      </w:pPr>
      <w:r>
        <w:rPr>
          <w:sz w:val="26"/>
          <w:szCs w:val="26"/>
        </w:rPr>
        <w:t>После осуществления пуско-наладки Заказчик подписывает Акт пуско-наладочных работ, в котором, в случае необходимости, описывает свои претензии к проведению работ. В случае необходимости повторной пуско-наладки этот факт прописывается в Акте. В случае не подписания Заказчиком Акта пуско-наладочных работ гарантийные обязательства по этому оборудованию не вступают в силу.</w:t>
      </w:r>
    </w:p>
    <w:p w14:paraId="0226712B" w14:textId="77777777" w:rsidR="00795986" w:rsidRDefault="00000000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Дата подписания Акта пуско-наладочных работ является началом действия гарантийных обязательств, кроме случаев необходимости повторной пуско-наладки. В последнем случае, началом действия гарантийных обязательств является дата последней пуско-наладки.</w:t>
      </w:r>
    </w:p>
    <w:p w14:paraId="17D02D3B" w14:textId="529F78A2" w:rsidR="00795986" w:rsidRPr="00E47488" w:rsidRDefault="00000000">
      <w:pPr>
        <w:numPr>
          <w:ilvl w:val="0"/>
          <w:numId w:val="2"/>
        </w:numPr>
        <w:jc w:val="both"/>
        <w:rPr>
          <w:highlight w:val="yellow"/>
        </w:rPr>
      </w:pPr>
      <w:r>
        <w:rPr>
          <w:sz w:val="26"/>
          <w:szCs w:val="26"/>
        </w:rPr>
        <w:t>В случае самозапуска</w:t>
      </w:r>
      <w:r w:rsidR="00E47488">
        <w:rPr>
          <w:sz w:val="26"/>
          <w:szCs w:val="26"/>
        </w:rPr>
        <w:t xml:space="preserve"> (действия по самостоятельному запуску оборудования)</w:t>
      </w:r>
      <w:r>
        <w:rPr>
          <w:sz w:val="26"/>
          <w:szCs w:val="26"/>
        </w:rPr>
        <w:t xml:space="preserve"> Заказчик пишет заявление об отказе от работ и подписывает оба Акта без оговорок.</w:t>
      </w:r>
      <w:r w:rsidR="00E47488">
        <w:rPr>
          <w:sz w:val="26"/>
          <w:szCs w:val="26"/>
        </w:rPr>
        <w:t xml:space="preserve"> </w:t>
      </w:r>
      <w:r w:rsidR="00E47488" w:rsidRPr="00E47488">
        <w:rPr>
          <w:sz w:val="26"/>
          <w:szCs w:val="26"/>
          <w:highlight w:val="yellow"/>
        </w:rPr>
        <w:t>(Коллеги какие оба акта не могу понять?</w:t>
      </w:r>
      <w:r w:rsidR="00E47488">
        <w:rPr>
          <w:sz w:val="26"/>
          <w:szCs w:val="26"/>
          <w:highlight w:val="yellow"/>
        </w:rPr>
        <w:t>) + В случае проведения самозапуска</w:t>
      </w:r>
      <w:r w:rsidR="00E47488" w:rsidRPr="00E47488">
        <w:rPr>
          <w:sz w:val="26"/>
          <w:szCs w:val="26"/>
        </w:rPr>
        <w:t xml:space="preserve"> </w:t>
      </w:r>
      <w:r w:rsidR="00E47488">
        <w:rPr>
          <w:sz w:val="26"/>
          <w:szCs w:val="26"/>
        </w:rPr>
        <w:t>гарантийные обязательства по этому оборудованию не вступают в силу.</w:t>
      </w:r>
    </w:p>
    <w:p w14:paraId="2863E32A" w14:textId="77777777" w:rsidR="00795986" w:rsidRDefault="00000000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нахождения места проведения пуско-наладочных </w:t>
      </w:r>
      <w:proofErr w:type="gramStart"/>
      <w:r>
        <w:rPr>
          <w:sz w:val="26"/>
          <w:szCs w:val="26"/>
        </w:rPr>
        <w:t>работ  далеко</w:t>
      </w:r>
      <w:proofErr w:type="gramEnd"/>
      <w:r>
        <w:rPr>
          <w:sz w:val="26"/>
          <w:szCs w:val="26"/>
        </w:rPr>
        <w:t xml:space="preserve"> (более 5 км) от аэропорта или Ж/Д станции, Заказчик обязуется встретить, проводить и произвести перевозку механика от соответствующего аэропорта или Ж/Д станции до места проведения работ и обратно за свой счет.</w:t>
      </w:r>
    </w:p>
    <w:p w14:paraId="1B0E8B9D" w14:textId="77777777" w:rsidR="00795986" w:rsidRDefault="00000000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отказа Заказчика от выполнения своих обязательств по данному пункту, гарантийные обязательства по этому оборудованию не вступают в силу.</w:t>
      </w:r>
    </w:p>
    <w:p w14:paraId="180ED935" w14:textId="77777777" w:rsidR="00795986" w:rsidRDefault="00795986">
      <w:pPr>
        <w:ind w:left="709"/>
        <w:jc w:val="both"/>
        <w:rPr>
          <w:sz w:val="28"/>
          <w:szCs w:val="26"/>
        </w:rPr>
      </w:pPr>
    </w:p>
    <w:p w14:paraId="0CAF918F" w14:textId="77777777" w:rsidR="00795986" w:rsidRDefault="00000000">
      <w:pPr>
        <w:jc w:val="both"/>
        <w:rPr>
          <w:b/>
          <w:sz w:val="28"/>
        </w:rPr>
      </w:pPr>
      <w:r>
        <w:rPr>
          <w:b/>
          <w:sz w:val="28"/>
        </w:rPr>
        <w:t xml:space="preserve">С правилами проведения Пуско-Наладочных работ ознакомлен и согласен. </w:t>
      </w:r>
    </w:p>
    <w:p w14:paraId="466FE37B" w14:textId="77777777" w:rsidR="00795986" w:rsidRDefault="00000000">
      <w:pPr>
        <w:rPr>
          <w:b/>
          <w:sz w:val="28"/>
        </w:rPr>
      </w:pPr>
      <w:r>
        <w:rPr>
          <w:b/>
          <w:sz w:val="28"/>
        </w:rPr>
        <w:t>Претензий к внешнему состоянию оборудования не имею.</w:t>
      </w:r>
    </w:p>
    <w:p w14:paraId="4D76B8EE" w14:textId="77777777" w:rsidR="00795986" w:rsidRDefault="00795986">
      <w:pPr>
        <w:rPr>
          <w:b/>
          <w:sz w:val="28"/>
        </w:rPr>
      </w:pPr>
    </w:p>
    <w:p w14:paraId="5EA154BB" w14:textId="77777777" w:rsidR="00795986" w:rsidRDefault="00795986">
      <w:pPr>
        <w:rPr>
          <w:sz w:val="28"/>
        </w:rPr>
      </w:pPr>
    </w:p>
    <w:p w14:paraId="6E3C74B4" w14:textId="77777777" w:rsidR="00795986" w:rsidRDefault="00000000">
      <w:pPr>
        <w:rPr>
          <w:sz w:val="28"/>
        </w:rPr>
      </w:pPr>
      <w:r>
        <w:rPr>
          <w:sz w:val="28"/>
        </w:rPr>
        <w:t xml:space="preserve">Дата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Подпись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Печать</w:t>
      </w:r>
    </w:p>
    <w:sectPr w:rsidR="00795986">
      <w:pgSz w:w="11906" w:h="16838"/>
      <w:pgMar w:top="709" w:right="1800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76B85"/>
    <w:multiLevelType w:val="multilevel"/>
    <w:tmpl w:val="42F4D8B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201192"/>
    <w:multiLevelType w:val="multilevel"/>
    <w:tmpl w:val="3E1AC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3747345">
    <w:abstractNumId w:val="0"/>
  </w:num>
  <w:num w:numId="2" w16cid:durableId="1758673103">
    <w:abstractNumId w:val="1"/>
  </w:num>
  <w:num w:numId="3" w16cid:durableId="133660994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986"/>
    <w:rsid w:val="002F4A7F"/>
    <w:rsid w:val="00795986"/>
    <w:rsid w:val="00D95118"/>
    <w:rsid w:val="00DD2179"/>
    <w:rsid w:val="00E47488"/>
    <w:rsid w:val="00F1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EAC4C"/>
  <w15:docId w15:val="{15502229-3EC6-4E76-A413-9DB13D85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eastAsia="ko-KR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styleId="a3">
    <w:name w:val="Hyperlink"/>
    <w:rPr>
      <w:color w:val="0000FF"/>
      <w:u w:val="single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  <w:lang w:eastAsia="ko-KR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сервисной службы</vt:lpstr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сервисной службы</dc:title>
  <dc:subject/>
  <dc:creator>Техотдел</dc:creator>
  <cp:keywords/>
  <dc:description/>
  <cp:lastModifiedBy>User</cp:lastModifiedBy>
  <cp:revision>11</cp:revision>
  <cp:lastPrinted>2013-03-20T10:24:00Z</cp:lastPrinted>
  <dcterms:created xsi:type="dcterms:W3CDTF">2025-02-10T16:47:00Z</dcterms:created>
  <dcterms:modified xsi:type="dcterms:W3CDTF">2025-02-21T16:34:00Z</dcterms:modified>
  <dc:language>en-US</dc:language>
</cp:coreProperties>
</file>